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500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695" w:right="695"/>
        <w:jc w:val="center"/>
        <w:rPr>
          <w:rFonts w:ascii="Times New Roman" w:hAnsi="Times New Roman" w:cs="Times New Roman"/>
          <w:sz w:val="32"/>
          <w:szCs w:val="32"/>
        </w:rPr>
      </w:pPr>
      <w:r w:rsidRPr="00175004">
        <w:rPr>
          <w:rFonts w:ascii="Times New Roman" w:hAnsi="Times New Roman" w:cs="Times New Roman"/>
          <w:sz w:val="32"/>
          <w:szCs w:val="32"/>
        </w:rPr>
        <w:t>Southeastern Arizona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Workforce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Development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Board</w:t>
      </w:r>
      <w:r w:rsidRPr="00175004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(LWDB)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94" w:right="69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5004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B4E5F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175004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36"/>
          <w:szCs w:val="36"/>
        </w:rPr>
        <w:t>Meeting</w:t>
      </w:r>
      <w:r w:rsidRPr="00175004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36"/>
          <w:szCs w:val="36"/>
        </w:rPr>
        <w:t>Schedule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1750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150495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0495"/>
                          <a:chOff x="0" y="0"/>
                          <a:chExt cx="9360" cy="23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37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37"/>
                              <a:gd name="T2" fmla="*/ 0 w 9360"/>
                              <a:gd name="T3" fmla="*/ 0 h 237"/>
                              <a:gd name="T4" fmla="*/ 0 w 9360"/>
                              <a:gd name="T5" fmla="*/ 237 h 237"/>
                              <a:gd name="T6" fmla="*/ 9360 w 9360"/>
                              <a:gd name="T7" fmla="*/ 237 h 237"/>
                              <a:gd name="T8" fmla="*/ 9360 w 9360"/>
                              <a:gd name="T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0" h="237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360" y="237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12E2B" id="Group 2" o:spid="_x0000_s1026" style="width:468pt;height:11.85pt;mso-position-horizontal-relative:char;mso-position-vertical-relative:line" coordsize="936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fbswMAAMUJAAAOAAAAZHJzL2Uyb0RvYy54bWykVttu4zYQfS/QfyD4WMCR5Mh2JERZdDdx&#10;UCBtF9j0A2iKuqASqZK05WzRf+9wKCmyN0kXqR8kynM4lzPDGV5/OLYNOQhtaiUzGl2ElAjJVV7L&#10;MqN/PG4XV5QYy2TOGiVFRp+EoR9ufvzhuu9SsVSVanKhCSiRJu27jFbWdmkQGF6JlpkL1QkJwkLp&#10;lln41GWQa9aD9rYJlmG4Dnql804rLoyBf2+9kN6g/qIQ3P5eFEZY0mQUfLP41PjcuWdwc83SUrOu&#10;qvngBnuHFy2rJRidVN0yy8he19+oamuulVGFveCqDVRR1FxgDBBNFJ5Fc6/VvsNYyrQvu4kmoPaM&#10;p3er5b8dPmtS5xldUiJZCylCq2TpqOm7MgXEve6+dJ+1jw+WD4r/aUAcnMvdd+nBZNf/qnJQx/ZW&#10;ITXHQrdOBQRNjpiBpykD4mgJhz9XSXy5DiFRHGTRKoyTlU8RryCP32zj1d2wMYFtftfycuO2BCz1&#10;BtHJwSkXEdSZeabS/D8qv1SsE5gh44gaqLwcqdxqIVztkkvPJoJGKs2cx5nEuWiA7vcx+DoRLOV7&#10;Y++Fwiyww4OxvvpzWGFu86ECHoHKom3gIPwUEKeQ9PjyqSgnWDSDhaQiA/VwCiYIVNWk6TU1QNcM&#10;86Ka+ATysjerGQY8edmf9Qz0RmSbGexVXdDaJr/f0JXMYDOWoEDLkXlWjcngRzlkA1aEuS4a4unp&#10;lHHl71IDR+MxGmocUC51r4CBfQfG6gN7b4OBYwfGA/efYODRgcej9rZmIMqBk7nP3sIQq4Y+fd6h&#10;NSXQoXe+5jpmHUUuVLckfUZ9oVfQuODAO0GrDuJRIcQ6qjwADGOXB3vPgEbOgZ7SETXKxneHyjxm&#10;KHDQNUrHt0dNJr8beG6VN8oI375coNjHpuAdZ7MjbFRT59u6aVzMRpe7T40mBwaTLtrGd5uR7hNY&#10;g+Uildvmzfh/oAEP/LpWjJPr7yRaxuHHZbLYrq82i3gbrxbJJrxahFHyMVlDb45vt/846qM4reo8&#10;F/KhlmKcolH8fa11mOd+/uEcxeyulivM6on3J0GG+Btq6gQGY1Pm2NsqwfK7YW1Z3fh1cOoxkgxh&#10;j28kAsaGb8N+ZuxU/gQtWSt/g4AbDywqpb9S0sPtIaPmrz3TgpLmFwkzJYniGErG4ke82izhQ88l&#10;u7mESQ6qMmopnHi3/GT9FWXf6bqswFKEXEj1MwzTonZ9G/3zXg0fMNZwhXcFjGW417jLyPwbUc+3&#10;r5t/AQAA//8DAFBLAwQUAAYACAAAACEAKJjO49sAAAAEAQAADwAAAGRycy9kb3ducmV2LnhtbEyP&#10;QUvDQBCF74L/YRnBm92kwaoxm1KKeipCW0G8TZNpEpqdDdltkv57Ry96efB4w3vfZMvJtmqg3jeO&#10;DcSzCBRx4cqGKwMf+9e7R1A+IJfYOiYDF/KwzK+vMkxLN/KWhl2olJSwT9FAHUKXau2Lmiz6meuI&#10;JTu63mIQ21e67HGUctvqeRQttMWGZaHGjtY1Fafd2Rp4G3FcJfHLsDkd15ev/f375yYmY25vptUz&#10;qEBT+DuGH3xBh1yYDu7MpVetAXkk/KpkT8lC7MHAPHkAnWf6P3z+DQAA//8DAFBLAQItABQABgAI&#10;AAAAIQC2gziS/gAAAOEBAAATAAAAAAAAAAAAAAAAAAAAAABbQ29udGVudF9UeXBlc10ueG1sUEsB&#10;Ai0AFAAGAAgAAAAhADj9If/WAAAAlAEAAAsAAAAAAAAAAAAAAAAALwEAAF9yZWxzLy5yZWxzUEsB&#10;Ai0AFAAGAAgAAAAhADF6F9uzAwAAxQkAAA4AAAAAAAAAAAAAAAAALgIAAGRycy9lMm9Eb2MueG1s&#10;UEsBAi0AFAAGAAgAAAAhACiYzuPbAAAABAEAAA8AAAAAAAAAAAAAAAAADQYAAGRycy9kb3ducmV2&#10;LnhtbFBLBQYAAAAABAAEAPMAAAAVBwAAAAA=&#10;">
                <v:shape id="Freeform 3" o:spid="_x0000_s1027" style="position:absolute;width:9360;height:237;visibility:visible;mso-wrap-style:square;v-text-anchor:top" coordsize="936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9VxAAAANoAAAAPAAAAZHJzL2Rvd25yZXYueG1sRI9Ba8JA&#10;FITvgv9heYIXqRutSEndiAjFQi917aW3R/Y1icm+Dbtbk/77bqHgcZiZb5jdfrSduJEPjWMFq2UG&#10;grh0puFKwcfl5eEJRIjIBjvHpOCHAuyL6WSHuXEDn+mmYyUShEOOCuoY+1zKUNZkMSxdT5y8L+ct&#10;xiR9JY3HIcFtJ9dZtpUWG04LNfZ0rKls9bdVcHrXn7ravl027XoxRL/SfL4elZrPxsMziEhjvIf/&#10;269GwSP8XUk3QBa/AAAA//8DAFBLAQItABQABgAIAAAAIQDb4fbL7gAAAIUBAAATAAAAAAAAAAAA&#10;AAAAAAAAAABbQ29udGVudF9UeXBlc10ueG1sUEsBAi0AFAAGAAgAAAAhAFr0LFu/AAAAFQEAAAsA&#10;AAAAAAAAAAAAAAAAHwEAAF9yZWxzLy5yZWxzUEsBAi0AFAAGAAgAAAAhAJKdn1XEAAAA2gAAAA8A&#10;AAAAAAAAAAAAAAAABwIAAGRycy9kb3ducmV2LnhtbFBLBQYAAAAAAwADALcAAAD4AgAAAAA=&#10;" path="m9360,l,,,237r9360,l9360,xe" fillcolor="#1f4e79" stroked="f">
                  <v:path arrowok="t" o:connecttype="custom" o:connectlocs="9360,0;0,0;0,237;9360,237;9360,0" o:connectangles="0,0,0,0,0"/>
                </v:shape>
                <w10:anchorlock/>
              </v:group>
            </w:pict>
          </mc:Fallback>
        </mc:AlternateConten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B4E5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353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75004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C7474" w:rsidRDefault="001C747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Cochise College Benson Center</w:t>
      </w:r>
    </w:p>
    <w:p w:rsidR="001C7474" w:rsidRDefault="001C747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 State Route 90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Benson,</w:t>
      </w:r>
      <w:r w:rsidR="001C7474">
        <w:rPr>
          <w:rFonts w:ascii="Times New Roman" w:hAnsi="Times New Roman" w:cs="Times New Roman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</w:t>
      </w:r>
      <w:r w:rsidR="001C7474">
        <w:rPr>
          <w:rFonts w:ascii="Times New Roman" w:hAnsi="Times New Roman" w:cs="Times New Roman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85602*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2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53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E72E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B4E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5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72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353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5004">
        <w:rPr>
          <w:rFonts w:ascii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 xml:space="preserve">Board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Retreat</w:t>
      </w:r>
    </w:p>
    <w:p w:rsidR="00F87CE0" w:rsidRPr="00175004" w:rsidRDefault="00E244B4" w:rsidP="00E244B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Determined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1750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B4E5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353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75004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Eastern Arizona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College</w:t>
      </w:r>
    </w:p>
    <w:p w:rsidR="001C747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615 North Stadium</w:t>
      </w:r>
      <w:r w:rsidRPr="001750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Avenue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Thatcher,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 85552*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B4E5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353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75004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2D52D7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Cochise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College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Downtown Center</w:t>
      </w:r>
    </w:p>
    <w:p w:rsidR="001C747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2600 E.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Wilcox Drive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Sierra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Vista,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</w:t>
      </w:r>
      <w:r w:rsidRPr="001750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85635*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hAnsi="Times New Roman" w:cs="Times New Roman"/>
        </w:rPr>
      </w:pPr>
      <w:r w:rsidRPr="00175004">
        <w:rPr>
          <w:rFonts w:ascii="Times New Roman" w:hAnsi="Times New Roman" w:cs="Times New Roman"/>
        </w:rPr>
        <w:t>*</w:t>
      </w:r>
      <w:r w:rsidR="003B4E5F">
        <w:rPr>
          <w:rFonts w:ascii="Times New Roman" w:hAnsi="Times New Roman" w:cs="Times New Roman"/>
        </w:rPr>
        <w:t>L</w:t>
      </w:r>
      <w:r w:rsidRPr="00175004">
        <w:rPr>
          <w:rFonts w:ascii="Times New Roman" w:hAnsi="Times New Roman" w:cs="Times New Roman"/>
        </w:rPr>
        <w:t>ocation</w:t>
      </w:r>
      <w:r w:rsidR="003B4E5F">
        <w:rPr>
          <w:rFonts w:ascii="Times New Roman" w:hAnsi="Times New Roman" w:cs="Times New Roman"/>
        </w:rPr>
        <w:t>s are</w:t>
      </w:r>
      <w:r w:rsidRPr="00175004">
        <w:rPr>
          <w:rFonts w:ascii="Times New Roman" w:hAnsi="Times New Roman" w:cs="Times New Roman"/>
          <w:spacing w:val="-3"/>
        </w:rPr>
        <w:t xml:space="preserve"> </w:t>
      </w:r>
      <w:r w:rsidRPr="00175004">
        <w:rPr>
          <w:rFonts w:ascii="Times New Roman" w:hAnsi="Times New Roman" w:cs="Times New Roman"/>
        </w:rPr>
        <w:t>subject</w:t>
      </w:r>
      <w:r w:rsidRPr="00175004">
        <w:rPr>
          <w:rFonts w:ascii="Times New Roman" w:hAnsi="Times New Roman" w:cs="Times New Roman"/>
          <w:spacing w:val="1"/>
        </w:rPr>
        <w:t xml:space="preserve"> </w:t>
      </w:r>
      <w:r w:rsidRPr="00175004">
        <w:rPr>
          <w:rFonts w:ascii="Times New Roman" w:hAnsi="Times New Roman" w:cs="Times New Roman"/>
        </w:rPr>
        <w:t>to change</w:t>
      </w:r>
    </w:p>
    <w:p w:rsidR="009020CE" w:rsidRDefault="009020CE"/>
    <w:sectPr w:rsidR="009020CE" w:rsidSect="00175004">
      <w:pgSz w:w="12240" w:h="15840"/>
      <w:pgMar w:top="9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4"/>
    <w:rsid w:val="00053E26"/>
    <w:rsid w:val="00175004"/>
    <w:rsid w:val="001C7474"/>
    <w:rsid w:val="002046B5"/>
    <w:rsid w:val="002D52D7"/>
    <w:rsid w:val="002E72EF"/>
    <w:rsid w:val="003B4E5F"/>
    <w:rsid w:val="003F2967"/>
    <w:rsid w:val="0040630D"/>
    <w:rsid w:val="00476509"/>
    <w:rsid w:val="0065590C"/>
    <w:rsid w:val="00727BA2"/>
    <w:rsid w:val="00735349"/>
    <w:rsid w:val="007903A7"/>
    <w:rsid w:val="008D1F30"/>
    <w:rsid w:val="009020CE"/>
    <w:rsid w:val="00904337"/>
    <w:rsid w:val="00AC7EB8"/>
    <w:rsid w:val="00E244B4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58AF-0429-410B-953E-216B68D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425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Cochise Private Industry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Baron</dc:creator>
  <cp:keywords/>
  <dc:description/>
  <cp:lastModifiedBy>Eric Grisham</cp:lastModifiedBy>
  <cp:revision>2</cp:revision>
  <cp:lastPrinted>2023-09-06T21:29:00Z</cp:lastPrinted>
  <dcterms:created xsi:type="dcterms:W3CDTF">2024-02-26T21:14:00Z</dcterms:created>
  <dcterms:modified xsi:type="dcterms:W3CDTF">2024-02-26T21:14:00Z</dcterms:modified>
</cp:coreProperties>
</file>