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8FBC8" w14:textId="0C51BD15" w:rsidR="00014D9A" w:rsidRDefault="00014D9A" w:rsidP="00014D9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072B3E"/>
          <w:sz w:val="21"/>
          <w:szCs w:val="21"/>
        </w:rPr>
      </w:pPr>
      <w:hyperlink r:id="rId9" w:history="1">
        <w:r w:rsidRPr="00014D9A">
          <w:rPr>
            <w:rStyle w:val="Hyperlink"/>
            <w:rFonts w:ascii="Helvetica" w:hAnsi="Helvetica" w:cs="Helvetica"/>
            <w:sz w:val="21"/>
            <w:szCs w:val="21"/>
          </w:rPr>
          <w:t>Local Workforce Development Board Zoom link</w:t>
        </w:r>
      </w:hyperlink>
    </w:p>
    <w:p w14:paraId="2B5965E5" w14:textId="77777777" w:rsidR="00014D9A" w:rsidRDefault="00014D9A" w:rsidP="00014D9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072B3E"/>
          <w:sz w:val="21"/>
          <w:szCs w:val="21"/>
        </w:rPr>
      </w:pPr>
      <w:r>
        <w:rPr>
          <w:rFonts w:ascii="Helvetica" w:hAnsi="Helvetica" w:cs="Helvetica"/>
          <w:color w:val="072B3E"/>
          <w:sz w:val="21"/>
          <w:szCs w:val="21"/>
        </w:rPr>
        <w:t>Or Dial 1-669-900-6833</w:t>
      </w:r>
    </w:p>
    <w:p w14:paraId="12F210A5" w14:textId="6B754129" w:rsidR="00014D9A" w:rsidRDefault="00014D9A" w:rsidP="00014D9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072B3E"/>
          <w:sz w:val="21"/>
          <w:szCs w:val="21"/>
        </w:rPr>
      </w:pPr>
      <w:r>
        <w:rPr>
          <w:rFonts w:ascii="Helvetica" w:hAnsi="Helvetica" w:cs="Helvetica"/>
          <w:color w:val="072B3E"/>
          <w:sz w:val="21"/>
          <w:szCs w:val="21"/>
        </w:rPr>
        <w:t>Meeting ID: 821 9563 0989</w:t>
      </w:r>
    </w:p>
    <w:p w14:paraId="1A7FE540" w14:textId="16E60F9F" w:rsidR="00014D9A" w:rsidRDefault="00014D9A" w:rsidP="00014D9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072B3E"/>
          <w:sz w:val="21"/>
          <w:szCs w:val="21"/>
        </w:rPr>
      </w:pPr>
      <w:r>
        <w:rPr>
          <w:rFonts w:ascii="Helvetica" w:hAnsi="Helvetica" w:cs="Helvetica"/>
          <w:color w:val="072B3E"/>
          <w:sz w:val="21"/>
          <w:szCs w:val="21"/>
        </w:rPr>
        <w:t>Passcode: 333291</w:t>
      </w:r>
    </w:p>
    <w:p w14:paraId="51524837" w14:textId="61369975" w:rsidR="00971168" w:rsidRDefault="00971168"/>
    <w:p w14:paraId="2B3EC101" w14:textId="46AA0510" w:rsidR="00703DB6" w:rsidRDefault="00703DB6">
      <w:bookmarkStart w:id="0" w:name="_GoBack"/>
      <w:bookmarkEnd w:id="0"/>
    </w:p>
    <w:p w14:paraId="64BBD9FE" w14:textId="7CC68349" w:rsidR="00703DB6" w:rsidRPr="0076246E" w:rsidRDefault="0076246E" w:rsidP="00703DB6">
      <w:pPr>
        <w:jc w:val="center"/>
        <w:rPr>
          <w:b/>
          <w:bCs/>
          <w:sz w:val="44"/>
          <w:szCs w:val="44"/>
        </w:rPr>
      </w:pPr>
      <w:r w:rsidRPr="0076246E">
        <w:rPr>
          <w:b/>
          <w:bCs/>
          <w:sz w:val="44"/>
          <w:szCs w:val="44"/>
        </w:rPr>
        <w:t xml:space="preserve">No Quorum Established </w:t>
      </w:r>
    </w:p>
    <w:sectPr w:rsidR="00703DB6" w:rsidRPr="0076246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EACBA" w14:textId="77777777" w:rsidR="000C1177" w:rsidRDefault="000C1177" w:rsidP="00014D9A">
      <w:pPr>
        <w:spacing w:after="0" w:line="240" w:lineRule="auto"/>
      </w:pPr>
      <w:r>
        <w:separator/>
      </w:r>
    </w:p>
  </w:endnote>
  <w:endnote w:type="continuationSeparator" w:id="0">
    <w:p w14:paraId="63E44217" w14:textId="77777777" w:rsidR="000C1177" w:rsidRDefault="000C1177" w:rsidP="0001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EA8B4" w14:textId="77777777" w:rsidR="000C1177" w:rsidRDefault="000C1177" w:rsidP="00014D9A">
      <w:pPr>
        <w:spacing w:after="0" w:line="240" w:lineRule="auto"/>
      </w:pPr>
      <w:r>
        <w:separator/>
      </w:r>
    </w:p>
  </w:footnote>
  <w:footnote w:type="continuationSeparator" w:id="0">
    <w:p w14:paraId="2D516BE5" w14:textId="77777777" w:rsidR="000C1177" w:rsidRDefault="000C1177" w:rsidP="00014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7A9CC" w14:textId="4E64E372" w:rsidR="00014D9A" w:rsidRPr="00014D9A" w:rsidRDefault="00014D9A" w:rsidP="00014D9A">
    <w:pPr>
      <w:tabs>
        <w:tab w:val="center" w:pos="4680"/>
        <w:tab w:val="right" w:pos="9360"/>
      </w:tabs>
      <w:spacing w:after="200" w:line="276" w:lineRule="auto"/>
      <w:jc w:val="center"/>
      <w:rPr>
        <w:rFonts w:ascii="Calibri" w:eastAsia="Calibri" w:hAnsi="Calibri" w:cs="Times New Roman"/>
      </w:rPr>
    </w:pPr>
    <w:r w:rsidRPr="00014D9A">
      <w:rPr>
        <w:rFonts w:ascii="Calibri" w:eastAsia="Calibri" w:hAnsi="Calibri" w:cs="Times New Roman"/>
        <w:noProof/>
      </w:rPr>
      <w:drawing>
        <wp:inline distT="0" distB="0" distL="0" distR="0" wp14:anchorId="2C8B826F" wp14:editId="20C3611A">
          <wp:extent cx="3939540" cy="1242956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2745" cy="1243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01E93" w14:textId="77777777" w:rsidR="00014D9A" w:rsidRDefault="00014D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9A"/>
    <w:rsid w:val="00014D9A"/>
    <w:rsid w:val="000C1177"/>
    <w:rsid w:val="00311070"/>
    <w:rsid w:val="00703DB6"/>
    <w:rsid w:val="0076246E"/>
    <w:rsid w:val="0097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0207D"/>
  <w15:chartTrackingRefBased/>
  <w15:docId w15:val="{A7CAD1EB-0934-4325-888D-B99E1D0A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4D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D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4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9A"/>
  </w:style>
  <w:style w:type="paragraph" w:styleId="Footer">
    <w:name w:val="footer"/>
    <w:basedOn w:val="Normal"/>
    <w:link w:val="FooterChar"/>
    <w:uiPriority w:val="99"/>
    <w:unhideWhenUsed/>
    <w:rsid w:val="00014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us02web.zoom.us/j/82195630989?pwd=cWdqbTZsNUFMLzdoZHh6ZEsxZExPdz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0A82446EED1E48BBA598408555EE41" ma:contentTypeVersion="10" ma:contentTypeDescription="Create a new document." ma:contentTypeScope="" ma:versionID="ca9f2d80de9cc9ddaf257e01892f8172">
  <xsd:schema xmlns:xsd="http://www.w3.org/2001/XMLSchema" xmlns:xs="http://www.w3.org/2001/XMLSchema" xmlns:p="http://schemas.microsoft.com/office/2006/metadata/properties" xmlns:ns3="5e32955e-a6ee-443f-babc-c9ee00a96b69" xmlns:ns4="bd16001d-4b84-4b89-bfd7-7177f75d8f50" targetNamespace="http://schemas.microsoft.com/office/2006/metadata/properties" ma:root="true" ma:fieldsID="da8c101951d4f621088a7506f4dcbb13" ns3:_="" ns4:_="">
    <xsd:import namespace="5e32955e-a6ee-443f-babc-c9ee00a96b69"/>
    <xsd:import namespace="bd16001d-4b84-4b89-bfd7-7177f75d8f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2955e-a6ee-443f-babc-c9ee00a96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6001d-4b84-4b89-bfd7-7177f75d8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F5EB59-617E-416A-86AB-2554C166A5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A7CB93-FA3A-440C-9610-7BA1949FD0C3}">
  <ds:schemaRefs>
    <ds:schemaRef ds:uri="5e32955e-a6ee-443f-babc-c9ee00a96b69"/>
    <ds:schemaRef ds:uri="http://purl.org/dc/terms/"/>
    <ds:schemaRef ds:uri="http://schemas.microsoft.com/office/2006/documentManagement/types"/>
    <ds:schemaRef ds:uri="bd16001d-4b84-4b89-bfd7-7177f75d8f50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A7256D5-1E14-4119-A8E8-9BF56FEC0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2955e-a6ee-443f-babc-c9ee00a96b69"/>
    <ds:schemaRef ds:uri="bd16001d-4b84-4b89-bfd7-7177f75d8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Rael</dc:creator>
  <cp:keywords/>
  <dc:description/>
  <cp:lastModifiedBy>Kelly Rael</cp:lastModifiedBy>
  <cp:revision>2</cp:revision>
  <dcterms:created xsi:type="dcterms:W3CDTF">2021-04-12T20:05:00Z</dcterms:created>
  <dcterms:modified xsi:type="dcterms:W3CDTF">2021-04-12T20:05:00Z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0x010100530A82446EED1E48BBA598408555EE41</vt:lpwstr>
  </property>
</Properties>
</file>